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410E"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05187E1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00AC52C2">
        <w:rPr>
          <w:rFonts w:ascii="Helvetica" w:eastAsia="Times New Roman" w:hAnsi="Helvetica" w:cs="Helvetica"/>
          <w:color w:val="000000" w:themeColor="text1"/>
          <w:sz w:val="21"/>
          <w:szCs w:val="21"/>
          <w:bdr w:val="none" w:sz="0" w:space="0" w:color="auto" w:frame="1"/>
        </w:rPr>
        <w:t>David Bass Sports Performance Camp</w:t>
      </w:r>
      <w:r w:rsidRPr="0016284C">
        <w:rPr>
          <w:rFonts w:ascii="Helvetica" w:eastAsia="Times New Roman" w:hAnsi="Helvetica" w:cs="Helvetica"/>
          <w:color w:val="000000"/>
          <w:sz w:val="21"/>
          <w:szCs w:val="21"/>
        </w:rPr>
        <w:t> athletic program and related events and activities, the undersigned acknowledges, appreciates, and agrees that:</w:t>
      </w: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64A2EC8D" w14:textId="36B0CE51"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5959C140" w14:textId="7D9B1DCD"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Participant signature:</w:t>
      </w:r>
      <w:r w:rsidR="00F22175">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_____________________________</w:t>
      </w:r>
    </w:p>
    <w:p w14:paraId="6357A0E5" w14:textId="37E7BD16"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504DCFA8"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4524E09"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041B1EA8" w14:textId="1F73BC2B"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08A8FDD1" w14:textId="5A86EAED"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guardian/signature:</w:t>
      </w:r>
      <w:r w:rsidR="002555D6">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______________________</w:t>
      </w:r>
    </w:p>
    <w:p w14:paraId="57D959DC" w14:textId="2B132AE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p w14:paraId="070F0C4F" w14:textId="17F6D1AD" w:rsidR="002D7978" w:rsidRPr="0016284C" w:rsidRDefault="002378D5" w:rsidP="0016284C"/>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0286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9462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2378D5"/>
    <w:rsid w:val="002555D6"/>
    <w:rsid w:val="002B4FBA"/>
    <w:rsid w:val="00323AC8"/>
    <w:rsid w:val="00395B5A"/>
    <w:rsid w:val="0046024A"/>
    <w:rsid w:val="00A65B08"/>
    <w:rsid w:val="00AC52C2"/>
    <w:rsid w:val="00DB7AA8"/>
    <w:rsid w:val="00E84552"/>
    <w:rsid w:val="00F2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Bass, David M.</cp:lastModifiedBy>
  <cp:revision>3</cp:revision>
  <cp:lastPrinted>2020-04-22T21:26:00Z</cp:lastPrinted>
  <dcterms:created xsi:type="dcterms:W3CDTF">2022-05-20T15:57:00Z</dcterms:created>
  <dcterms:modified xsi:type="dcterms:W3CDTF">2022-05-20T18:40:00Z</dcterms:modified>
</cp:coreProperties>
</file>